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FDA4F">
      <w:pPr>
        <w:pStyle w:val="2"/>
        <w:rPr>
          <w:sz w:val="44"/>
          <w:szCs w:val="44"/>
        </w:rPr>
      </w:pPr>
      <w:r>
        <w:rPr>
          <w:rFonts w:hint="eastAsia"/>
          <w:sz w:val="40"/>
          <w:szCs w:val="40"/>
        </w:rPr>
        <w:t>薪酬</w:t>
      </w:r>
      <w:r>
        <w:rPr>
          <w:rFonts w:hint="eastAsia"/>
          <w:sz w:val="40"/>
          <w:szCs w:val="40"/>
          <w:lang w:val="en-US" w:eastAsia="zh-CN"/>
        </w:rPr>
        <w:t>调整</w:t>
      </w:r>
      <w:r>
        <w:rPr>
          <w:rFonts w:hint="eastAsia"/>
          <w:sz w:val="40"/>
          <w:szCs w:val="40"/>
        </w:rPr>
        <w:t>申请表</w:t>
      </w:r>
    </w:p>
    <w:tbl>
      <w:tblPr>
        <w:tblStyle w:val="3"/>
        <w:tblpPr w:leftFromText="180" w:rightFromText="180" w:vertAnchor="text" w:horzAnchor="margin" w:tblpXSpec="center" w:tblpY="214"/>
        <w:tblW w:w="936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737"/>
        <w:gridCol w:w="1417"/>
        <w:gridCol w:w="737"/>
        <w:gridCol w:w="1417"/>
        <w:gridCol w:w="737"/>
        <w:gridCol w:w="1174"/>
        <w:gridCol w:w="880"/>
        <w:gridCol w:w="1413"/>
      </w:tblGrid>
      <w:tr w14:paraId="38148E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5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D5D20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基本情况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EF9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941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566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0C6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93F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</w:t>
            </w:r>
          </w:p>
          <w:p w14:paraId="1FA027E7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原）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5BD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F6D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</w:p>
          <w:p w14:paraId="345A67DD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（原）</w:t>
            </w:r>
          </w:p>
        </w:tc>
        <w:tc>
          <w:tcPr>
            <w:tcW w:w="1413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A754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1A173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8331B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4C2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部门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827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942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810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C9F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34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7F22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9C020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7" w:hRule="atLeast"/>
          <w:jc w:val="center"/>
        </w:trPr>
        <w:tc>
          <w:tcPr>
            <w:tcW w:w="85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4DD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调整</w:t>
            </w:r>
          </w:p>
          <w:p w14:paraId="72527B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事由</w:t>
            </w:r>
          </w:p>
        </w:tc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 w14:paraId="5CEBF2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薪酬数额错误  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学历变化  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职称变化</w:t>
            </w:r>
          </w:p>
          <w:p w14:paraId="24624B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</w:t>
            </w:r>
          </w:p>
          <w:p w14:paraId="103078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如有相关材料可附在本表后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15EA8E37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kern w:val="2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lang w:val="en-US" w:eastAsia="zh-CN" w:bidi="ar-SA"/>
              </w:rPr>
              <w:t>说明：</w:t>
            </w:r>
          </w:p>
          <w:p w14:paraId="24C866B6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FF"/>
                <w:lang w:val="en-US" w:eastAsia="zh-CN"/>
              </w:rPr>
              <w:t>（可删）例：姓名：XXX，工号：XXX。本人原学历为XX大学全日制本科（XX专业），于X年X月X日取得XX大学非全日制硕士研究生学历（XX专业），特申请薪酬调整。</w:t>
            </w:r>
          </w:p>
          <w:p w14:paraId="3B6ACDE5">
            <w:pPr>
              <w:spacing w:line="360" w:lineRule="auto"/>
              <w:rPr>
                <w:rFonts w:hint="eastAsia"/>
                <w:lang w:eastAsia="zh-CN"/>
              </w:rPr>
            </w:pPr>
          </w:p>
          <w:p w14:paraId="45EA316C">
            <w:pPr>
              <w:spacing w:line="360" w:lineRule="auto"/>
              <w:rPr>
                <w:rFonts w:hint="eastAsia"/>
                <w:lang w:eastAsia="zh-CN"/>
              </w:rPr>
            </w:pPr>
          </w:p>
          <w:p w14:paraId="640F6114">
            <w:pPr>
              <w:spacing w:line="360" w:lineRule="auto"/>
              <w:rPr>
                <w:rFonts w:hint="eastAsia"/>
                <w:lang w:eastAsia="zh-CN"/>
              </w:rPr>
            </w:pPr>
          </w:p>
          <w:p w14:paraId="1B97BA31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：                                             年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  <w:tr w14:paraId="1505FC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5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CA0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所属部门意见</w:t>
            </w:r>
          </w:p>
        </w:tc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bottom"/>
          </w:tcPr>
          <w:p w14:paraId="1893D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负责人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：                                             年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  <w:tr w14:paraId="2D36DB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5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B54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综合办公室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bottom"/>
          </w:tcPr>
          <w:p w14:paraId="46B849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负责人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：                                             年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  <w:tr w14:paraId="50361C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857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48DFC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113D1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负责人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：            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单位（公章）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年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</w:tbl>
    <w:p w14:paraId="5573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本表一式三份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，申请人保留一份、财务一份、综合办公室一份。</w:t>
      </w:r>
    </w:p>
    <w:p w14:paraId="6A0E6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MmEzMzk2MDEyMDYwZTczZTA2MGNhMDQzNDYzYjcifQ=="/>
  </w:docVars>
  <w:rsids>
    <w:rsidRoot w:val="00000000"/>
    <w:rsid w:val="0264611C"/>
    <w:rsid w:val="0B1306DF"/>
    <w:rsid w:val="0ECE5049"/>
    <w:rsid w:val="0F693835"/>
    <w:rsid w:val="1F0B0394"/>
    <w:rsid w:val="22D45FC6"/>
    <w:rsid w:val="36533F59"/>
    <w:rsid w:val="36AD2EE7"/>
    <w:rsid w:val="44113A4C"/>
    <w:rsid w:val="5D0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244</Characters>
  <Lines>0</Lines>
  <Paragraphs>0</Paragraphs>
  <TotalTime>16</TotalTime>
  <ScaleCrop>false</ScaleCrop>
  <LinksUpToDate>false</LinksUpToDate>
  <CharactersWithSpaces>503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2024-03-25T01:56:00Z</dcterms:created>
  <dc:creator>Administrator</dc:creator>
  <cp:lastModifiedBy>Vi-lI_</cp:lastModifiedBy>
  <dcterms:modified xsi:type="dcterms:W3CDTF">2026-02-04T00:59:29Z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67E36EF31E754686BB36ED23BB838036_12</vt:lpwstr>
  </property>
  <property fmtid="{D5CDD505-2E9C-101B-9397-08002B2CF9AE}" pid="4" name="KSOTemplateDocerSaveRecord">
    <vt:lpwstr>eyJoZGlkIjoiZTYyMmEzMzk2MDEyMDYwZTczZTA2MGNhMDQzNDYzYjciLCJ1c2VySWQiOiIzNTE4NzAxOTgifQ==</vt:lpwstr>
  </property>
</Properties>
</file>